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3EE6" w14:textId="3353BBA0" w:rsidR="00623201" w:rsidRPr="00DF1025" w:rsidRDefault="0054617D" w:rsidP="00DF10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Skandinaavia karikas</w:t>
      </w:r>
    </w:p>
    <w:p w14:paraId="77F78C0B" w14:textId="67326268" w:rsidR="009675A2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r w:rsidRPr="00DF1025">
        <w:rPr>
          <w:rFonts w:ascii="Arial" w:hAnsi="Arial" w:cs="Arial"/>
          <w:sz w:val="28"/>
          <w:szCs w:val="28"/>
        </w:rPr>
        <w:t>11.02.2022 – 13.02.2022</w:t>
      </w:r>
    </w:p>
    <w:p w14:paraId="2851A334" w14:textId="635F581F" w:rsidR="009675A2" w:rsidRPr="00DF1025" w:rsidRDefault="0054617D" w:rsidP="00DF102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Ühise sagedusloa taotlus</w:t>
      </w:r>
    </w:p>
    <w:p w14:paraId="4D3CCE8A" w14:textId="30CC6D69" w:rsidR="009675A2" w:rsidRPr="00DF1025" w:rsidRDefault="009675A2">
      <w:pPr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5A2" w:rsidRPr="00DF1025" w14:paraId="45446588" w14:textId="77777777" w:rsidTr="009675A2">
        <w:tc>
          <w:tcPr>
            <w:tcW w:w="4531" w:type="dxa"/>
          </w:tcPr>
          <w:p w14:paraId="2B526016" w14:textId="126367D3" w:rsidR="009675A2" w:rsidRPr="00DF1025" w:rsidRDefault="00546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Võistkonna/taotleja nimi</w:t>
            </w:r>
          </w:p>
        </w:tc>
        <w:tc>
          <w:tcPr>
            <w:tcW w:w="4531" w:type="dxa"/>
          </w:tcPr>
          <w:p w14:paraId="123CE5B1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1315DB5F" w14:textId="77777777" w:rsidTr="009675A2">
        <w:tc>
          <w:tcPr>
            <w:tcW w:w="4531" w:type="dxa"/>
          </w:tcPr>
          <w:p w14:paraId="6BF7EF04" w14:textId="5D6A2D6F" w:rsidR="009675A2" w:rsidRPr="00DF1025" w:rsidRDefault="00546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Esindaja nimi</w:t>
            </w:r>
          </w:p>
        </w:tc>
        <w:tc>
          <w:tcPr>
            <w:tcW w:w="4531" w:type="dxa"/>
          </w:tcPr>
          <w:p w14:paraId="219959C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6F45EB11" w14:textId="77777777" w:rsidTr="009675A2">
        <w:tc>
          <w:tcPr>
            <w:tcW w:w="4531" w:type="dxa"/>
          </w:tcPr>
          <w:p w14:paraId="488D8834" w14:textId="451979BE" w:rsidR="009675A2" w:rsidRPr="00DF1025" w:rsidRDefault="00546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78AF11AC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47B75697" w14:textId="77777777" w:rsidTr="009675A2">
        <w:tc>
          <w:tcPr>
            <w:tcW w:w="4531" w:type="dxa"/>
          </w:tcPr>
          <w:p w14:paraId="6857E77B" w14:textId="1B5FDFF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e-</w:t>
            </w:r>
            <w:r w:rsidR="0054617D">
              <w:rPr>
                <w:rFonts w:ascii="Arial" w:hAnsi="Arial" w:cs="Arial"/>
                <w:sz w:val="24"/>
                <w:szCs w:val="24"/>
              </w:rPr>
              <w:t>post</w:t>
            </w:r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617D">
              <w:rPr>
                <w:rFonts w:ascii="Arial" w:hAnsi="Arial" w:cs="Arial"/>
                <w:sz w:val="24"/>
                <w:szCs w:val="24"/>
              </w:rPr>
              <w:t>a</w:t>
            </w:r>
            <w:r w:rsidRPr="00DF1025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531" w:type="dxa"/>
          </w:tcPr>
          <w:p w14:paraId="0F5840B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76655A09" w14:textId="77777777" w:rsidTr="009675A2">
        <w:tc>
          <w:tcPr>
            <w:tcW w:w="4531" w:type="dxa"/>
          </w:tcPr>
          <w:p w14:paraId="5F81BBD7" w14:textId="512A14F2" w:rsidR="009675A2" w:rsidRPr="00DF1025" w:rsidRDefault="0054617D" w:rsidP="00967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Kanalite arv</w:t>
            </w:r>
          </w:p>
        </w:tc>
        <w:tc>
          <w:tcPr>
            <w:tcW w:w="4531" w:type="dxa"/>
          </w:tcPr>
          <w:p w14:paraId="0F1010E8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27DF639B" w14:textId="77777777" w:rsidTr="009675A2">
        <w:tc>
          <w:tcPr>
            <w:tcW w:w="4531" w:type="dxa"/>
          </w:tcPr>
          <w:p w14:paraId="5189D5DB" w14:textId="0A42F553" w:rsidR="00DF1025" w:rsidRPr="00DF1025" w:rsidRDefault="0054617D" w:rsidP="00DF1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Soovitav raadiosagedus või sagedusala</w:t>
            </w:r>
          </w:p>
          <w:p w14:paraId="293C0F98" w14:textId="1FE8A61E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(</w:t>
            </w:r>
            <w:r w:rsidR="0054617D">
              <w:rPr>
                <w:rFonts w:ascii="Arial" w:hAnsi="Arial" w:cs="Arial"/>
                <w:color w:val="4F81BD"/>
                <w:sz w:val="24"/>
                <w:szCs w:val="24"/>
              </w:rPr>
              <w:t>näiteks</w:t>
            </w:r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VHF 2m (f = 150 MHz) </w:t>
            </w:r>
            <w:r w:rsidR="0054617D">
              <w:rPr>
                <w:rFonts w:ascii="Arial" w:hAnsi="Arial" w:cs="Arial"/>
                <w:color w:val="4F81BD"/>
                <w:sz w:val="24"/>
                <w:szCs w:val="24"/>
              </w:rPr>
              <w:t>või</w:t>
            </w:r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UHF 70cm (f = 430 MHz), …)</w:t>
            </w:r>
          </w:p>
        </w:tc>
        <w:tc>
          <w:tcPr>
            <w:tcW w:w="4531" w:type="dxa"/>
          </w:tcPr>
          <w:p w14:paraId="002F0BAC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44FF65C9" w14:textId="77777777" w:rsidTr="009675A2">
        <w:tc>
          <w:tcPr>
            <w:tcW w:w="4531" w:type="dxa"/>
          </w:tcPr>
          <w:p w14:paraId="3FFD0BE6" w14:textId="78D3817C" w:rsidR="00DF1025" w:rsidRPr="00DF1025" w:rsidRDefault="0054617D" w:rsidP="00DF1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Kanalisamm</w:t>
            </w:r>
            <w:r w:rsidR="00DF1025"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025"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näiteks</w:t>
            </w:r>
            <w:proofErr w:type="spellEnd"/>
            <w:r w:rsidR="00DF1025"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 xml:space="preserve"> 12,5 kHz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digitaalsel</w:t>
            </w:r>
            <w:proofErr w:type="spellEnd"/>
            <w:r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kommunikeerimisel</w:t>
            </w:r>
            <w:proofErr w:type="spellEnd"/>
            <w:r w:rsidR="00DF1025"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)</w:t>
            </w:r>
          </w:p>
        </w:tc>
        <w:tc>
          <w:tcPr>
            <w:tcW w:w="4531" w:type="dxa"/>
          </w:tcPr>
          <w:p w14:paraId="69BE4F91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75435318" w14:textId="77777777" w:rsidTr="009675A2">
        <w:tc>
          <w:tcPr>
            <w:tcW w:w="4531" w:type="dxa"/>
          </w:tcPr>
          <w:p w14:paraId="14F0B061" w14:textId="089E709E" w:rsidR="00DF1025" w:rsidRPr="00DF1025" w:rsidRDefault="0054617D" w:rsidP="00DF10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Võimsus</w:t>
            </w:r>
            <w:r w:rsidR="00DF1025" w:rsidRPr="00DF1025">
              <w:rPr>
                <w:rFonts w:ascii="Arial" w:hAnsi="Arial" w:cs="Arial"/>
                <w:sz w:val="24"/>
                <w:szCs w:val="24"/>
              </w:rPr>
              <w:t xml:space="preserve"> (W)</w:t>
            </w:r>
          </w:p>
        </w:tc>
        <w:tc>
          <w:tcPr>
            <w:tcW w:w="4531" w:type="dxa"/>
          </w:tcPr>
          <w:p w14:paraId="70AB4357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E107D" w14:textId="77777777" w:rsidR="009675A2" w:rsidRPr="00DF1025" w:rsidRDefault="009675A2">
      <w:pPr>
        <w:rPr>
          <w:rFonts w:ascii="Arial" w:hAnsi="Arial" w:cs="Arial"/>
          <w:sz w:val="24"/>
          <w:szCs w:val="24"/>
        </w:rPr>
      </w:pPr>
    </w:p>
    <w:sectPr w:rsidR="009675A2" w:rsidRPr="00DF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2"/>
    <w:rsid w:val="0054617D"/>
    <w:rsid w:val="00623201"/>
    <w:rsid w:val="008F269F"/>
    <w:rsid w:val="009675A2"/>
    <w:rsid w:val="00B45305"/>
    <w:rsid w:val="00DC2CCE"/>
    <w:rsid w:val="00D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DE2"/>
  <w15:chartTrackingRefBased/>
  <w15:docId w15:val="{DC4CCBEF-FACA-4FA2-9599-8655953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Allas</dc:creator>
  <cp:keywords/>
  <dc:description/>
  <cp:lastModifiedBy>Rahel Allas</cp:lastModifiedBy>
  <cp:revision>2</cp:revision>
  <dcterms:created xsi:type="dcterms:W3CDTF">2022-01-05T06:35:00Z</dcterms:created>
  <dcterms:modified xsi:type="dcterms:W3CDTF">2022-01-05T06:35:00Z</dcterms:modified>
</cp:coreProperties>
</file>